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521CA6" w14:paraId="2A8E0E2B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2971" w14:textId="77777777" w:rsidR="009839BA" w:rsidRPr="00521CA6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521CA6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27A0097" wp14:editId="3D757274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A20E" w14:textId="77777777" w:rsidR="00B21F34" w:rsidRPr="00521CA6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521CA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521CA6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521CA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992A9F0" w14:textId="77777777" w:rsidR="009839BA" w:rsidRPr="00521CA6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521CA6" w14:paraId="3761367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6C24C85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E51B0" w14:textId="77777777" w:rsidR="009839BA" w:rsidRPr="00521CA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909414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DC23B" w14:textId="77777777" w:rsidR="009839BA" w:rsidRPr="00521CA6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521CA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521CA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521CA6" w14:paraId="51315DDE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7723AD5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7D68B" w14:textId="77777777" w:rsidR="009839BA" w:rsidRPr="00521CA6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21CA6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2FE722E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F26D3" w14:textId="77777777" w:rsidR="009839BA" w:rsidRPr="00521CA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521CA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521CA6" w14:paraId="4A4AB45A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DEAF918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2F9B0" w14:textId="29CFA734" w:rsidR="009839BA" w:rsidRPr="00521CA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 w:rsidRPr="00521CA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 w:rsidRPr="00521CA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57AF2" w:rsidRPr="00521CA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1F4CC6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3705CD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F4CC6" w:rsidRPr="00521CA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257AF2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="00AC11B7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211CB65" w14:textId="77777777" w:rsidR="009839BA" w:rsidRPr="00521CA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E890" w14:textId="3604D332" w:rsidR="009839BA" w:rsidRPr="00521CA6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C04750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521C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EF5CAF2" w14:textId="77777777" w:rsidR="00AA2F2C" w:rsidRPr="00521CA6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521CA6" w14:paraId="4D6F7E59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6F1F" w14:textId="77777777" w:rsidR="00B21F34" w:rsidRPr="00521CA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21CA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EBD7F" w14:textId="77777777" w:rsidR="00660787" w:rsidRPr="00521CA6" w:rsidRDefault="00D41F59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</w:pPr>
            <w:proofErr w:type="spellStart"/>
            <w:r w:rsidRPr="00521CA6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여행비</w:t>
            </w:r>
            <w:proofErr w:type="spellEnd"/>
            <w:r w:rsidRPr="00521CA6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747761" w:rsidRPr="00521CA6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7</w:t>
            </w:r>
            <w:r w:rsidR="004F5D67" w:rsidRPr="00521CA6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배</w:t>
            </w:r>
            <w:r w:rsidR="004F5D67" w:rsidRPr="00521CA6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4F5D67" w:rsidRPr="00521CA6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이상 </w:t>
            </w:r>
            <w:r w:rsidRPr="00521CA6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드는데</w:t>
            </w:r>
            <w:r w:rsidRPr="00521CA6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…</w:t>
            </w:r>
            <w:r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해외여행 만족도가 더 높은 이유는?</w:t>
            </w:r>
          </w:p>
          <w:p w14:paraId="37E884AF" w14:textId="77777777" w:rsidR="00127AF5" w:rsidRPr="00521CA6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4B399D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57AF2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국내 </w:t>
            </w:r>
            <w:r w:rsidR="00257AF2" w:rsidRPr="00521CA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vs </w:t>
            </w:r>
            <w:r w:rsidR="00257AF2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</w:t>
            </w:r>
            <w:r w:rsidR="004B399D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</w:t>
            </w:r>
            <w:r w:rsidR="00257AF2"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만족도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F55A" w14:textId="77777777" w:rsidR="00B21F34" w:rsidRPr="00521CA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21CA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521CA6" w14:paraId="29211178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EF186" w14:textId="77777777" w:rsidR="00B21F34" w:rsidRPr="00521CA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48FAC" w14:textId="77777777" w:rsidR="00620009" w:rsidRPr="00521CA6" w:rsidRDefault="00FA115F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스위스 등 한국인 선망의 여행지 만족도 </w:t>
            </w:r>
            <w:r w:rsidR="00D41F5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800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점</w:t>
            </w:r>
            <w:r w:rsidR="00C80DB0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넘는데</w:t>
            </w:r>
          </w:p>
          <w:p w14:paraId="0258AC34" w14:textId="51530169" w:rsidR="005417E9" w:rsidRPr="00521CA6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국내여행 만족도는 </w:t>
            </w:r>
            <w:r w:rsidR="00D41F5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70</w:t>
            </w:r>
            <w:r w:rsidR="00C93E13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1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점으로 </w:t>
            </w:r>
            <w:r w:rsidR="00D41F5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100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점 이상 </w:t>
            </w:r>
            <w:r w:rsidR="00C80DB0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뒤지고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417E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1ED2FDF7" w14:textId="77777777" w:rsidR="00620009" w:rsidRPr="00521CA6" w:rsidRDefault="005417E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="0062000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국내여행과 경쟁</w:t>
            </w:r>
            <w:r w:rsidR="00C80DB0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관계인 일본,</w:t>
            </w:r>
            <w:r w:rsidR="00D41F5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베트남에도 크게 </w:t>
            </w:r>
            <w:r w:rsidR="00C80DB0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열세</w:t>
            </w:r>
            <w:r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20009"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1F65B39E" w14:textId="6AA4D8C1" w:rsidR="00FA25A3" w:rsidRPr="00521CA6" w:rsidRDefault="00620009" w:rsidP="005417E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521CA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3B61C6" w:rsidRPr="00521CA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낮은 만족도의 원인 알아야 관광산업 발전 가능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87870" w14:textId="77777777" w:rsidR="00B21F34" w:rsidRPr="00521CA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74A7E595" w14:textId="35D3D2B6" w:rsidR="007679AA" w:rsidRPr="00521CA6" w:rsidRDefault="007679AA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6A1761" w:rsidRPr="00521CA6" w14:paraId="76318CA9" w14:textId="77777777" w:rsidTr="004A58BC">
        <w:trPr>
          <w:jc w:val="center"/>
        </w:trPr>
        <w:tc>
          <w:tcPr>
            <w:tcW w:w="6941" w:type="dxa"/>
          </w:tcPr>
          <w:p w14:paraId="26349A64" w14:textId="77777777" w:rsidR="006A1761" w:rsidRPr="00521CA6" w:rsidRDefault="006A1761" w:rsidP="004A58BC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521CA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&lt;연례 여름휴가 여행만족도 조사 리포트&gt;</w:t>
            </w:r>
          </w:p>
          <w:p w14:paraId="4B13C3AC" w14:textId="77777777" w:rsidR="006A1761" w:rsidRPr="00521CA6" w:rsidRDefault="00134E66" w:rsidP="006A176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/>
                <w:iCs/>
                <w:spacing w:val="-6"/>
                <w:sz w:val="21"/>
                <w:szCs w:val="21"/>
              </w:rPr>
            </w:pPr>
            <w:hyperlink r:id="rId9" w:history="1">
              <w:r w:rsidR="006A1761" w:rsidRPr="00521CA6">
                <w:rPr>
                  <w:rFonts w:hint="eastAsia"/>
                  <w:b/>
                  <w:iCs/>
                  <w:spacing w:val="-6"/>
                  <w:sz w:val="21"/>
                  <w:szCs w:val="21"/>
                </w:rPr>
                <w:t>여행비 7배 이상 드는데</w:t>
              </w:r>
              <w:r w:rsidR="006A1761" w:rsidRPr="00521CA6">
                <w:rPr>
                  <w:b/>
                  <w:iCs/>
                  <w:spacing w:val="-6"/>
                  <w:sz w:val="21"/>
                  <w:szCs w:val="21"/>
                </w:rPr>
                <w:t>…</w:t>
              </w:r>
              <w:r w:rsidR="006A1761" w:rsidRPr="00521CA6">
                <w:rPr>
                  <w:rFonts w:hint="eastAsia"/>
                  <w:b/>
                  <w:iCs/>
                  <w:spacing w:val="-6"/>
                  <w:sz w:val="21"/>
                  <w:szCs w:val="21"/>
                </w:rPr>
                <w:t>해외여행 만족도가 더 높은 이유는?</w:t>
              </w:r>
            </w:hyperlink>
          </w:p>
          <w:p w14:paraId="5046730D" w14:textId="77777777" w:rsidR="006A1761" w:rsidRPr="00521CA6" w:rsidRDefault="00134E66" w:rsidP="006A176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iCs/>
                <w:szCs w:val="20"/>
              </w:rPr>
            </w:pPr>
            <w:hyperlink r:id="rId10" w:history="1">
              <w:r w:rsidR="006A1761" w:rsidRPr="00521CA6">
                <w:rPr>
                  <w:rFonts w:hint="eastAsia"/>
                  <w:iCs/>
                </w:rPr>
                <w:t>여름휴가</w:t>
              </w:r>
              <w:r w:rsidR="006A1761" w:rsidRPr="00521CA6">
                <w:rPr>
                  <w:rFonts w:hint="eastAsia"/>
                  <w:iCs/>
                </w:rPr>
                <w:t>여</w:t>
              </w:r>
              <w:r w:rsidR="006A1761" w:rsidRPr="00521CA6">
                <w:rPr>
                  <w:rFonts w:hint="eastAsia"/>
                  <w:iCs/>
                </w:rPr>
                <w:t>행 만족도, 강원 1위 등극</w:t>
              </w:r>
              <w:r w:rsidR="006A1761" w:rsidRPr="00521CA6">
                <w:rPr>
                  <w:iCs/>
                </w:rPr>
                <w:t>…</w:t>
              </w:r>
              <w:r w:rsidR="006A1761" w:rsidRPr="00521CA6">
                <w:rPr>
                  <w:rFonts w:hint="eastAsia"/>
                  <w:iCs/>
                </w:rPr>
                <w:t>제주 7위 추락</w:t>
              </w:r>
            </w:hyperlink>
          </w:p>
          <w:p w14:paraId="39B8A432" w14:textId="77777777" w:rsidR="006A1761" w:rsidRPr="00521CA6" w:rsidRDefault="006A1761" w:rsidP="006A176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iCs/>
                <w:szCs w:val="20"/>
              </w:rPr>
            </w:pPr>
            <w:proofErr w:type="spellStart"/>
            <w:r w:rsidRPr="00521CA6">
              <w:rPr>
                <w:rFonts w:ascii="맑은 고딕" w:eastAsia="맑은 고딕" w:hAnsi="맑은 고딕" w:hint="eastAsia"/>
                <w:iCs/>
                <w:szCs w:val="20"/>
              </w:rPr>
              <w:t>가심비</w:t>
            </w:r>
            <w:proofErr w:type="spellEnd"/>
            <w:r w:rsidRPr="00521CA6">
              <w:rPr>
                <w:rFonts w:ascii="맑은 고딕" w:eastAsia="맑은 고딕" w:hAnsi="맑은 고딕" w:hint="eastAsia"/>
                <w:iCs/>
                <w:szCs w:val="20"/>
              </w:rPr>
              <w:t xml:space="preserve"> 1위,</w:t>
            </w:r>
            <w:r w:rsidRPr="00521CA6">
              <w:rPr>
                <w:rFonts w:ascii="맑은 고딕" w:eastAsia="맑은 고딕" w:hAnsi="맑은 고딕"/>
                <w:iCs/>
                <w:szCs w:val="20"/>
              </w:rPr>
              <w:t xml:space="preserve"> </w:t>
            </w:r>
            <w:r w:rsidRPr="00521CA6">
              <w:rPr>
                <w:rFonts w:ascii="맑은 고딕" w:eastAsia="맑은 고딕" w:hAnsi="맑은 고딕" w:hint="eastAsia"/>
                <w:iCs/>
                <w:szCs w:val="20"/>
              </w:rPr>
              <w:t>베트남의 비결은?</w:t>
            </w:r>
          </w:p>
          <w:p w14:paraId="7B7FF045" w14:textId="77777777" w:rsidR="006A1761" w:rsidRPr="00521CA6" w:rsidRDefault="006A1761" w:rsidP="006A176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Chars="0"/>
              <w:jc w:val="left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  <w:r w:rsidRPr="00521CA6">
              <w:rPr>
                <w:rFonts w:ascii="맑은 고딕" w:eastAsia="맑은 고딕" w:hAnsi="맑은 고딕" w:hint="eastAsia"/>
                <w:iCs/>
                <w:szCs w:val="20"/>
              </w:rPr>
              <w:t>가심비는 먹거리가 좌우, 호남 3시도 최상위 싹쓸이</w:t>
            </w:r>
          </w:p>
        </w:tc>
      </w:tr>
    </w:tbl>
    <w:p w14:paraId="1A475B7F" w14:textId="77777777" w:rsidR="006A1761" w:rsidRPr="00521CA6" w:rsidRDefault="006A1761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p w14:paraId="681F7FC9" w14:textId="0866EC90" w:rsidR="00620009" w:rsidRPr="00521CA6" w:rsidRDefault="00AD50F8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우리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나라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국내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여행보다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F5D67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배 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많은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비용을 감수하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면서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해외로 몰려가고 있으며, 그곳에서 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큰 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만족감을 느끼고 있다. 스위스 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선망의 여행지는 물론 국내여행과 직접 경쟁 관계에 있는 일본, 베트남 등 아시아</w:t>
      </w:r>
      <w:r w:rsidR="00C93E13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국가들에 비해서도 한국은 열세다.</w:t>
      </w:r>
    </w:p>
    <w:p w14:paraId="1B762933" w14:textId="04FFD198" w:rsidR="007679AA" w:rsidRPr="00521CA6" w:rsidRDefault="002611B2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여행 리서치 전문기관 </w:t>
      </w:r>
      <w:proofErr w:type="spellStart"/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 ‘연례 여행 만족도 조사’에서 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지난 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년간(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‘23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월~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’24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월) 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외여행을 다녀온 </w:t>
      </w:r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1만207</w:t>
      </w:r>
      <w:r w:rsidR="00B12527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명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과 국내에서 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여름휴가(6월~8월) 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목적의 여행</w:t>
      </w:r>
      <w:bookmarkStart w:id="1" w:name="_GoBack"/>
      <w:bookmarkEnd w:id="1"/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다녀</w:t>
      </w:r>
      <w:r w:rsidR="0095298C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온 소비자 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1만70</w:t>
      </w:r>
      <w:r w:rsidR="00B12527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77</w:t>
      </w:r>
      <w:r w:rsidR="0095298C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명</w:t>
      </w:r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에게 주 여행지가 어디였는지, 그 지역에 ‘얼마나 만족했는지(만족도)’와 ‘추천할 의향이 얼마나 있는지(추천의향)’를 묻고 종합만족도를 산출해 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비교</w:t>
      </w:r>
      <w:r w:rsidR="007679AA"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했다.</w:t>
      </w:r>
    </w:p>
    <w:p w14:paraId="1F174193" w14:textId="77777777" w:rsidR="00944626" w:rsidRPr="00521CA6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11" w:tgtFrame="_blank" w:history="1">
        <w:r w:rsidRPr="00521CA6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5A3B7925" w14:textId="77777777" w:rsidR="00C01731" w:rsidRPr="00521CA6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36A36AFE" w14:textId="77777777" w:rsidR="00D13574" w:rsidRPr="00521CA6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b/>
          <w:kern w:val="0"/>
          <w:sz w:val="22"/>
        </w:rPr>
        <w:lastRenderedPageBreak/>
        <w:t>■</w:t>
      </w:r>
      <w:r w:rsidR="00D13574" w:rsidRPr="00521CA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 w:rsidRPr="00521CA6">
        <w:rPr>
          <w:rFonts w:ascii="맑은 고딕" w:eastAsia="맑은 고딕" w:hAnsi="맑은 고딕" w:cs="굴림" w:hint="eastAsia"/>
          <w:b/>
          <w:kern w:val="0"/>
          <w:sz w:val="22"/>
        </w:rPr>
        <w:t>권역별로 유럽,</w:t>
      </w:r>
      <w:r w:rsidR="00C80DB0" w:rsidRPr="00521CA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proofErr w:type="spellStart"/>
      <w:r w:rsidR="00C80DB0" w:rsidRPr="00521CA6">
        <w:rPr>
          <w:rFonts w:ascii="맑은 고딕" w:eastAsia="맑은 고딕" w:hAnsi="맑은 고딕" w:cs="굴림" w:hint="eastAsia"/>
          <w:b/>
          <w:kern w:val="0"/>
          <w:sz w:val="22"/>
        </w:rPr>
        <w:t>대양주</w:t>
      </w:r>
      <w:proofErr w:type="spellEnd"/>
      <w:r w:rsidR="00C80DB0" w:rsidRPr="00521CA6">
        <w:rPr>
          <w:rFonts w:ascii="맑은 고딕" w:eastAsia="맑은 고딕" w:hAnsi="맑은 고딕" w:cs="굴림" w:hint="eastAsia"/>
          <w:b/>
          <w:kern w:val="0"/>
          <w:sz w:val="22"/>
        </w:rPr>
        <w:t>,</w:t>
      </w:r>
      <w:r w:rsidR="00C80DB0" w:rsidRPr="00521CA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 w:rsidRPr="00521CA6">
        <w:rPr>
          <w:rFonts w:ascii="맑은 고딕" w:eastAsia="맑은 고딕" w:hAnsi="맑은 고딕" w:cs="굴림" w:hint="eastAsia"/>
          <w:b/>
          <w:kern w:val="0"/>
          <w:sz w:val="22"/>
        </w:rPr>
        <w:t>미주,</w:t>
      </w:r>
      <w:r w:rsidR="00C80DB0" w:rsidRPr="00521CA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 w:rsidRPr="00521CA6">
        <w:rPr>
          <w:rFonts w:ascii="맑은 고딕" w:eastAsia="맑은 고딕" w:hAnsi="맑은 고딕" w:cs="굴림" w:hint="eastAsia"/>
          <w:b/>
          <w:kern w:val="0"/>
          <w:sz w:val="22"/>
        </w:rPr>
        <w:t>아시아 순</w:t>
      </w:r>
    </w:p>
    <w:p w14:paraId="364C50FD" w14:textId="43AB475A" w:rsidR="00035183" w:rsidRPr="00521CA6" w:rsidRDefault="0024024B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만족도는 평균 727점(1000점 만점)</w:t>
      </w:r>
      <w:r w:rsidR="004F5D67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작년보다 </w:t>
      </w:r>
      <w:r w:rsidR="004F5D67" w:rsidRPr="00521CA6"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="004F5D67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점 낮았다</w:t>
      </w:r>
      <w:r w:rsidR="004F5D67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권역별로 유럽(756점)과 </w:t>
      </w:r>
      <w:proofErr w:type="spellStart"/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대양주</w:t>
      </w:r>
      <w:proofErr w:type="spellEnd"/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(755점)가 거의 </w:t>
      </w:r>
      <w:r w:rsidR="004F5D67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같은 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수준에서 높았고 이어 미주(738점), 아시아(722점) 순이었다. 대중적 여행지는 아니지만 아프리카(716점)도 아시아 평균에 크게 뒤지지 않</w:t>
      </w:r>
      <w:r w:rsidR="004F5D67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았다</w:t>
      </w:r>
      <w:r w:rsidR="00983424" w:rsidRPr="00521CA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[그림1]</w:t>
      </w:r>
      <w:r w:rsidR="004F5D67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28CBD506" w14:textId="2693997E" w:rsidR="00556669" w:rsidRPr="00521CA6" w:rsidRDefault="008862BB" w:rsidP="00556669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774315F" wp14:editId="094D9A9D">
            <wp:extent cx="3356670" cy="7137779"/>
            <wp:effectExtent l="0" t="0" r="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134" cy="71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1C3A" w14:textId="77777777" w:rsidR="00035183" w:rsidRPr="00521CA6" w:rsidRDefault="00035183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국가별로는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스위스(812점)와 오스트리아(811점)가 근소한 차이로 1, 2위를 다퉜다. 이어 하와이(801점), 스페인(799점), 체코(798점), 호주(789점) 순으로 유럽과 대양주가 다수를 차지했다.</w:t>
      </w:r>
    </w:p>
    <w:p w14:paraId="681F96C3" w14:textId="293B080B" w:rsidR="00247547" w:rsidRPr="00521CA6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국가 중에는 일본이 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높은 만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족도(755점)로 10위에 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이름을 올렸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C44E2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튀르키예</w:t>
      </w:r>
      <w:proofErr w:type="spellEnd"/>
      <w:r w:rsidR="006C44E2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(747점, 12위), 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인도네시아(736점, 16위), 마카오(734점, 17위), 베트남(728점, 19위) 등이 뒤를 이었다. 이에 비해 대한민국은 701점으로</w:t>
      </w:r>
      <w:r w:rsidR="0068151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아시아 평균(</w:t>
      </w:r>
      <w:r w:rsidR="0068151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722</w:t>
      </w:r>
      <w:r w:rsidR="000532A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68151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8151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보다 크게 낮은 점수로 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하위권인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26위에 </w:t>
      </w:r>
      <w:r w:rsidR="00A238F6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위치해</w:t>
      </w:r>
      <w:r w:rsidR="0068151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캄보디아</w:t>
      </w:r>
      <w:r w:rsidR="00025DF2" w:rsidRPr="00521CA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·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홍콩</w:t>
      </w:r>
      <w:r w:rsidR="00025DF2" w:rsidRPr="00521CA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·</w:t>
      </w:r>
      <w:r w:rsidR="004F5D67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</w:t>
      </w:r>
      <w:proofErr w:type="spellEnd"/>
      <w:r w:rsidR="00FC5528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="0068151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아시아권 몇 나라만을 앞섰다.</w:t>
      </w:r>
      <w:r w:rsidR="0068151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EE7B1CD" w14:textId="77777777" w:rsidR="00035183" w:rsidRPr="00521CA6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국내와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</w:t>
      </w:r>
      <w:r w:rsidR="007679AA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대하는</w:t>
      </w:r>
      <w:r w:rsidR="0055666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심리적 수용도</w:t>
      </w:r>
      <w:r w:rsidR="0055666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차이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를 감안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해도 간신히 </w:t>
      </w:r>
      <w:r w:rsidR="00FC5528" w:rsidRPr="00521CA6">
        <w:rPr>
          <w:rFonts w:ascii="맑은 고딕" w:eastAsia="맑은 고딕" w:hAnsi="맑은 고딕" w:cs="굴림"/>
          <w:kern w:val="0"/>
          <w:sz w:val="24"/>
          <w:szCs w:val="24"/>
        </w:rPr>
        <w:t>700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점을 넘은 한국은 최하위권이라 </w:t>
      </w:r>
      <w:r w:rsidR="00A238F6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할 수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있으며,</w:t>
      </w:r>
      <w:r w:rsidR="00FC5528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국내여행과 직접 경쟁관계에 있는 국가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에 비</w:t>
      </w:r>
      <w:r w:rsidR="00027A29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해서도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열세</w:t>
      </w:r>
      <w:r w:rsidR="00A238F6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였다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FC5528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즉, 한국인이 제일 많이 찾는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중상위권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일본(755점)과는 50점 이상, 코로나 이후 한국인 여행비율이 가장 크게 높아진</w:t>
      </w:r>
      <w:r w:rsidR="00FC5528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중위권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베트남(728점)과는 30점</w:t>
      </w:r>
      <w:r w:rsidR="002863BF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가까운 </w:t>
      </w:r>
      <w:r w:rsidR="002863BF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큰 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차이가 </w:t>
      </w:r>
      <w:r w:rsidR="00EF3AB1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났</w:t>
      </w:r>
      <w:r w:rsidR="00556669" w:rsidRPr="00521CA6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399CBBB9" w14:textId="77777777" w:rsidR="00A238F6" w:rsidRPr="00521CA6" w:rsidRDefault="00A238F6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</w:p>
    <w:p w14:paraId="4CDA6F2A" w14:textId="77777777" w:rsidR="00FC5528" w:rsidRPr="00521CA6" w:rsidRDefault="00FC5528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521C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지난 </w:t>
      </w:r>
      <w:r w:rsidRPr="00521CA6">
        <w:rPr>
          <w:rFonts w:ascii="맑은 고딕" w:eastAsia="맑은 고딕" w:hAnsi="맑은 고딕" w:cs="굴림"/>
          <w:b/>
          <w:kern w:val="0"/>
          <w:sz w:val="24"/>
          <w:szCs w:val="24"/>
        </w:rPr>
        <w:t>8</w:t>
      </w:r>
      <w:r w:rsidRPr="00521C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년간 거의 변화 없는 국내여행비  </w:t>
      </w:r>
    </w:p>
    <w:p w14:paraId="72E7789E" w14:textId="77777777" w:rsidR="00FC5528" w:rsidRPr="00521CA6" w:rsidRDefault="00FC5528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238F6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숙박여행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회당 </w:t>
      </w:r>
      <w:r w:rsidR="00A238F6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여행자가 지출한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총</w:t>
      </w:r>
      <w:r w:rsidR="00A238F6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경비는 국내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23.1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176.5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만원으로,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해외여행이 국내여행의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7.6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배에 달했다</w:t>
      </w:r>
      <w:r w:rsidRPr="00521CA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Pr="00521CA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경비는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A238F6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만원으로 </w:t>
      </w:r>
      <w:r w:rsidR="00027A2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점을 찍은 이후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23.7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‘24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23.1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 감소하고 있다.</w:t>
      </w:r>
      <w:r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50B47D9" w14:textId="5BA2A964" w:rsidR="00A238F6" w:rsidRPr="00521CA6" w:rsidRDefault="0028265F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A52D4AD" wp14:editId="58B04DD5">
            <wp:extent cx="6164769" cy="3646967"/>
            <wp:effectExtent l="0" t="0" r="7620" b="0"/>
            <wp:docPr id="182494635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7" cy="36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032D1" w14:textId="77777777" w:rsidR="00EF3AB1" w:rsidRPr="00521CA6" w:rsidRDefault="002863BF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EF3AB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동안의 물가, 환율 상승에 비하면 둘 다 큰 증가는 아니지만 국내보다 해외여행에 지갑을 더 열고 있는 것은 분명하</w:t>
      </w: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EF3AB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F3AB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그럼에도 불구하고 여행에서 느끼는 심리적 충족감은 해외여행이 훨씬 앞선다.</w:t>
      </w:r>
    </w:p>
    <w:p w14:paraId="2A3A2D61" w14:textId="77777777" w:rsidR="00C80DB0" w:rsidRPr="00521CA6" w:rsidRDefault="00C80DB0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14EBB796" w14:textId="77777777" w:rsidR="00C80DB0" w:rsidRPr="00521CA6" w:rsidRDefault="00C80DB0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521C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B6112" w:rsidRPr="00521CA6">
        <w:rPr>
          <w:rFonts w:ascii="맑은 고딕" w:eastAsia="맑은 고딕" w:hAnsi="맑은 고딕" w:cs="굴림" w:hint="eastAsia"/>
          <w:b/>
          <w:kern w:val="0"/>
          <w:sz w:val="22"/>
        </w:rPr>
        <w:t>국내여행</w:t>
      </w:r>
      <w:r w:rsidRPr="00521CA6">
        <w:rPr>
          <w:rFonts w:ascii="맑은 고딕" w:eastAsia="맑은 고딕" w:hAnsi="맑은 고딕" w:cs="굴림" w:hint="eastAsia"/>
          <w:b/>
          <w:kern w:val="0"/>
          <w:sz w:val="22"/>
        </w:rPr>
        <w:t>의</w:t>
      </w:r>
      <w:r w:rsidR="00BB6112" w:rsidRPr="00521CA6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proofErr w:type="spellStart"/>
      <w:r w:rsidR="00BB6112" w:rsidRPr="00521CA6">
        <w:rPr>
          <w:rFonts w:ascii="맑은 고딕" w:eastAsia="맑은 고딕" w:hAnsi="맑은 고딕" w:cs="굴림" w:hint="eastAsia"/>
          <w:b/>
          <w:kern w:val="0"/>
          <w:sz w:val="22"/>
        </w:rPr>
        <w:t>초초긴축</w:t>
      </w:r>
      <w:proofErr w:type="spellEnd"/>
      <w:r w:rsidR="00BB6112" w:rsidRPr="00521CA6">
        <w:rPr>
          <w:rFonts w:ascii="맑은 고딕" w:eastAsia="맑은 고딕" w:hAnsi="맑은 고딕" w:cs="굴림" w:hint="eastAsia"/>
          <w:b/>
          <w:kern w:val="0"/>
          <w:sz w:val="22"/>
        </w:rPr>
        <w:t xml:space="preserve"> 추세에</w:t>
      </w:r>
      <w:r w:rsidR="00BB6112" w:rsidRPr="00521C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맞는 관광산업 정책 필요</w:t>
      </w:r>
    </w:p>
    <w:p w14:paraId="31EEA4B3" w14:textId="77777777" w:rsidR="00C80DB0" w:rsidRPr="00521CA6" w:rsidRDefault="007679AA" w:rsidP="002863B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EF3AB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F3AB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D41F5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EF3AB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경험하기 힘든</w:t>
      </w:r>
      <w:r w:rsidR="00EF3AB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흥미와 만족을 제공한다. 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이국에서의</w:t>
      </w:r>
      <w:r w:rsidR="00EF3AB1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F3AB1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독특한 경험, 새로운 문화와 환경 등</w:t>
      </w:r>
      <w:r w:rsidR="00035183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많은 돈과 시간을 투자해도 아깝지 않은 </w:t>
      </w:r>
      <w:r w:rsidR="00D41F5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무엇인가가</w:t>
      </w:r>
      <w:r w:rsidR="002863BF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27A2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있다.</w:t>
      </w:r>
      <w:r w:rsidR="00027A2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27A2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 w:rsidR="00027A29" w:rsidRPr="00521C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027A29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 이상의 지출을 감내케 하는 것이 구체적으로 무엇인지는 중요한 연구 과제다.</w:t>
      </w:r>
      <w:r w:rsidR="00027A29" w:rsidRPr="00521CA6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</w:p>
    <w:p w14:paraId="2B312B24" w14:textId="319EA6A9" w:rsidR="00C04A24" w:rsidRPr="00521CA6" w:rsidRDefault="00C80DB0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6112"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팬데믹 이후 여행욕구가 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폭발적으로 분출했고,</w:t>
      </w:r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238F6" w:rsidRPr="00521CA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분노소비</w:t>
      </w:r>
      <w:r w:rsidR="00A238F6" w:rsidRPr="00521C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라는 행태가 주목받기도 했으나 이는 극히 일시적인 현상이었을 뿐이다.</w:t>
      </w:r>
      <w:r w:rsidR="008742CC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여행소비자는 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높은 물가,</w:t>
      </w:r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늘지 않는 소득의 여파로</w:t>
      </w:r>
      <w:r w:rsidR="00681EE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이미 지난해부터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알뜰여행</w:t>
      </w:r>
      <w:r w:rsidR="00F74665" w:rsidRPr="00521C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="00F74665" w:rsidRPr="00521CA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81EE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초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긴축여행</w:t>
      </w:r>
      <w:r w:rsidR="00F74665" w:rsidRPr="00521C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proofErr w:type="spellEnd"/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넘어가기 시작</w:t>
      </w:r>
      <w:r w:rsidR="00C04A24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했고</w:t>
      </w:r>
      <w:hyperlink r:id="rId14" w:history="1"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  <w:u w:val="none"/>
          </w:rPr>
          <w:t>(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681EEC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초긴축</w:t>
        </w:r>
        <w:r w:rsidR="00681EEC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여행으로…여행산업</w:t>
        </w:r>
        <w:r w:rsidR="00681EEC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위축</w:t>
        </w:r>
        <w:r w:rsidR="00681EEC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시작됐다</w:t>
        </w:r>
        <w:r w:rsidR="00681EEC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  <w:u w:val="none"/>
          </w:rPr>
          <w:t>)</w:t>
        </w:r>
      </w:hyperlink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BB6112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식비를 줄이는 긴축</w:t>
      </w:r>
      <w:r w:rsidR="002863BF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BB6112" w:rsidRPr="00521C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="002863BF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일상화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되었다</w:t>
      </w:r>
      <w:hyperlink r:id="rId15" w:history="1"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(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긴축여행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,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‘줄인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것’ ‘줄일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것’ 1위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식비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)</w:t>
        </w:r>
      </w:hyperlink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8742CC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1850BBD4" w14:textId="77777777" w:rsidR="00035183" w:rsidRPr="00521CA6" w:rsidRDefault="00C04A24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  <w:r w:rsidRPr="00521C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이에 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반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서비스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공급자는 식재료비의 급상승으로 가격인상과 품질저하 중 하나를 선택할 수밖에 </w:t>
      </w:r>
      <w:r w:rsidR="00027A29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없는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상황에 직면하게 되었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고</w:t>
      </w:r>
      <w:hyperlink r:id="rId16" w:history="1"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(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뛰는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물가에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바가지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논란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521CA6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필연적</w:t>
        </w:r>
        <w:r w:rsidR="004318FA" w:rsidRPr="00521CA6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)</w:t>
        </w:r>
      </w:hyperlink>
      <w:r w:rsidRPr="00521CA6">
        <w:rPr>
          <w:rStyle w:val="a4"/>
          <w:rFonts w:ascii="맑은 고딕" w:eastAsia="맑은 고딕" w:hAnsi="맑은 고딕" w:cs="굴림"/>
          <w:color w:val="0000CC"/>
          <w:kern w:val="0"/>
          <w:sz w:val="24"/>
          <w:szCs w:val="24"/>
        </w:rPr>
        <w:t>,</w:t>
      </w:r>
      <w:r w:rsidR="008742CC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음식 바가지 문제가 불거지면 소비자의 불만은 폭발했다.</w:t>
      </w:r>
      <w:r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국내여행을 피해 </w:t>
      </w:r>
      <w:r w:rsidR="008742CC" w:rsidRPr="00521CA6">
        <w:rPr>
          <w:rFonts w:ascii="맑은 고딕" w:eastAsia="맑은 고딕" w:hAnsi="맑은 고딕" w:cs="굴림"/>
          <w:kern w:val="0"/>
          <w:sz w:val="24"/>
          <w:szCs w:val="24"/>
        </w:rPr>
        <w:t>7.6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배</w:t>
      </w:r>
      <w:r w:rsidR="004318FA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의 </w:t>
      </w:r>
      <w:r w:rsidR="004318FA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비용을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지불하며 해외로 나가는</w:t>
      </w:r>
      <w:r w:rsidR="00877F5E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데는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틀림없이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그럴</w:t>
      </w:r>
      <w:r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만한 이유가 있다.</w:t>
      </w:r>
      <w:r w:rsidR="008742CC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7F5E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현상과 원인을 </w:t>
      </w:r>
      <w:r w:rsidR="008742CC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명확히 </w:t>
      </w:r>
      <w:r w:rsidR="00877F5E" w:rsidRPr="00521CA6">
        <w:rPr>
          <w:rFonts w:ascii="맑은 고딕" w:eastAsia="맑은 고딕" w:hAnsi="맑은 고딕" w:cs="굴림" w:hint="eastAsia"/>
          <w:kern w:val="0"/>
          <w:sz w:val="24"/>
          <w:szCs w:val="24"/>
        </w:rPr>
        <w:t>알게 될 때 효율적인 대책도 나올 수 있다.</w:t>
      </w:r>
      <w:r w:rsidR="00137EC2" w:rsidRPr="00521CA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6C426CE2" w14:textId="77777777" w:rsidR="00F34537" w:rsidRPr="00521CA6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521CA6" w14:paraId="0D2F9D16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81522" w14:textId="77777777" w:rsidR="009839BA" w:rsidRPr="00521CA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521CA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521CA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521CA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521CA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521CA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521CA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521C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521CA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9FF66" w14:textId="7A777EC3" w:rsidR="003B376A" w:rsidRPr="00521CA6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 w:rsidRPr="00521CA6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 w:rsidRPr="00521CA6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521CA6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521CA6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521CA6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7" w:history="1">
        <w:r w:rsidR="00EA61BC" w:rsidRPr="00521CA6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521CA6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Pr="00521CA6">
        <w:rPr>
          <w:rFonts w:ascii="맑은 고딕" w:eastAsia="굴림" w:hAnsi="굴림" w:cs="굴림"/>
          <w:kern w:val="0"/>
          <w:szCs w:val="20"/>
        </w:rPr>
        <w:t>으며</w:t>
      </w:r>
      <w:r w:rsidRPr="00521CA6">
        <w:rPr>
          <w:rFonts w:ascii="맑은 고딕" w:eastAsia="굴림" w:hAnsi="굴림" w:cs="굴림"/>
          <w:kern w:val="0"/>
          <w:szCs w:val="20"/>
        </w:rPr>
        <w:t>, 201</w:t>
      </w:r>
      <w:r w:rsidR="00A53026" w:rsidRPr="00521CA6">
        <w:rPr>
          <w:rFonts w:ascii="맑은 고딕" w:eastAsia="굴림" w:hAnsi="굴림" w:cs="굴림"/>
          <w:kern w:val="0"/>
          <w:szCs w:val="20"/>
        </w:rPr>
        <w:t>7</w:t>
      </w:r>
      <w:r w:rsidRPr="00521CA6">
        <w:rPr>
          <w:rFonts w:ascii="맑은 고딕" w:eastAsia="굴림" w:hAnsi="굴림" w:cs="굴림"/>
          <w:kern w:val="0"/>
          <w:szCs w:val="20"/>
        </w:rPr>
        <w:t>-202</w:t>
      </w:r>
      <w:r w:rsidR="004318FA" w:rsidRPr="00521CA6">
        <w:rPr>
          <w:rFonts w:ascii="맑은 고딕" w:eastAsia="굴림" w:hAnsi="굴림" w:cs="굴림"/>
          <w:kern w:val="0"/>
          <w:szCs w:val="20"/>
        </w:rPr>
        <w:t>3</w:t>
      </w:r>
      <w:r w:rsidRPr="00521CA6">
        <w:rPr>
          <w:rFonts w:ascii="맑은 고딕" w:eastAsia="굴림" w:hAnsi="굴림" w:cs="굴림"/>
          <w:kern w:val="0"/>
          <w:szCs w:val="20"/>
        </w:rPr>
        <w:t>년</w:t>
      </w:r>
      <w:r w:rsidRPr="00521CA6">
        <w:rPr>
          <w:rFonts w:ascii="맑은 고딕" w:eastAsia="굴림" w:hAnsi="굴림" w:cs="굴림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kern w:val="0"/>
          <w:szCs w:val="20"/>
        </w:rPr>
        <w:t>조사</w:t>
      </w:r>
      <w:r w:rsidRPr="00521CA6">
        <w:rPr>
          <w:rFonts w:ascii="맑은 고딕" w:eastAsia="굴림" w:hAnsi="굴림" w:cs="굴림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kern w:val="0"/>
          <w:szCs w:val="20"/>
        </w:rPr>
        <w:t>결과를</w:t>
      </w:r>
      <w:r w:rsidRPr="00521CA6">
        <w:rPr>
          <w:rFonts w:ascii="맑은 고딕" w:eastAsia="굴림" w:hAnsi="굴림" w:cs="굴림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521CA6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8" w:history="1">
        <w:r w:rsidRPr="00521CA6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521CA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521CA6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521CA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521CA6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521CA6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72B7E4E9" w14:textId="77777777" w:rsidR="00DF3342" w:rsidRPr="00521CA6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21CA6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3D5BE66" w14:textId="77777777" w:rsidR="00D4526B" w:rsidRPr="00521CA6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21CA6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521CA6" w14:paraId="41D0FEC8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9F61D5C" w14:textId="77777777" w:rsidR="00684798" w:rsidRPr="00521CA6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521CA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For-more-Information</w:t>
            </w:r>
          </w:p>
        </w:tc>
      </w:tr>
      <w:tr w:rsidR="00D4526B" w:rsidRPr="00521CA6" w14:paraId="3F69BD6B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B0684" w14:textId="77777777" w:rsidR="00D4526B" w:rsidRPr="00521CA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5B0D9" w14:textId="77777777" w:rsidR="00D4526B" w:rsidRPr="00521CA6" w:rsidRDefault="00D4526B" w:rsidP="00C80DB0">
            <w:pPr>
              <w:spacing w:after="0" w:line="240" w:lineRule="auto"/>
              <w:ind w:left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E45D4" w14:textId="77777777" w:rsidR="00D4526B" w:rsidRPr="00521CA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0BF64348" w14:textId="77777777" w:rsidTr="00C80DB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947ED2" w14:textId="27447BA3" w:rsidR="00906360" w:rsidRPr="00521CA6" w:rsidRDefault="00C80DB0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이제성</w:t>
            </w:r>
            <w:proofErr w:type="spellEnd"/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책임연구원/</w:t>
            </w:r>
            <w:proofErr w:type="spellStart"/>
            <w:proofErr w:type="gramStart"/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22D09" w14:textId="77777777" w:rsidR="00906360" w:rsidRPr="00521CA6" w:rsidRDefault="004318FA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l</w:t>
            </w:r>
            <w:r w:rsidRPr="00521CA6">
              <w:rPr>
                <w:rFonts w:ascii="굴림체" w:eastAsia="굴림체" w:hAnsi="굴림체"/>
                <w:color w:val="000000"/>
                <w:spacing w:val="-4"/>
                <w:szCs w:val="20"/>
              </w:rPr>
              <w:t>eejs@consumerinsight.kr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167794" w14:textId="77777777" w:rsidR="00906360" w:rsidRPr="002F230C" w:rsidRDefault="004318F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21CA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521CA6">
              <w:rPr>
                <w:rFonts w:ascii="굴림체" w:eastAsia="굴림체" w:hAnsi="굴림체"/>
                <w:color w:val="000000"/>
                <w:spacing w:val="-4"/>
                <w:szCs w:val="20"/>
              </w:rPr>
              <w:t>2)6004-7631</w:t>
            </w:r>
          </w:p>
        </w:tc>
      </w:tr>
    </w:tbl>
    <w:p w14:paraId="017FE4D2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1A24" w14:textId="77777777" w:rsidR="00134E66" w:rsidRDefault="00134E66" w:rsidP="009839BA">
      <w:pPr>
        <w:spacing w:after="0" w:line="240" w:lineRule="auto"/>
      </w:pPr>
      <w:r>
        <w:separator/>
      </w:r>
    </w:p>
  </w:endnote>
  <w:endnote w:type="continuationSeparator" w:id="0">
    <w:p w14:paraId="022F0B8F" w14:textId="77777777" w:rsidR="00134E66" w:rsidRDefault="00134E6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7DEC4" w14:textId="77777777" w:rsidR="00134E66" w:rsidRDefault="00134E66" w:rsidP="009839BA">
      <w:pPr>
        <w:spacing w:after="0" w:line="240" w:lineRule="auto"/>
      </w:pPr>
      <w:r>
        <w:separator/>
      </w:r>
    </w:p>
  </w:footnote>
  <w:footnote w:type="continuationSeparator" w:id="0">
    <w:p w14:paraId="682F0199" w14:textId="77777777" w:rsidR="00134E66" w:rsidRDefault="00134E6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57BD7D2C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1BB3F13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5DCB35D" wp14:editId="7ED9B3C6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76F668A" w14:textId="77777777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2611B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0</w:t>
          </w:r>
          <w:r w:rsidR="00257AF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4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2611B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1B77E4EF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5DF2"/>
    <w:rsid w:val="000263C1"/>
    <w:rsid w:val="00027A29"/>
    <w:rsid w:val="00035183"/>
    <w:rsid w:val="000369A9"/>
    <w:rsid w:val="00036E1A"/>
    <w:rsid w:val="00037432"/>
    <w:rsid w:val="00046A80"/>
    <w:rsid w:val="00050AB3"/>
    <w:rsid w:val="0005112F"/>
    <w:rsid w:val="00052808"/>
    <w:rsid w:val="000532AF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1E6E"/>
    <w:rsid w:val="000B2501"/>
    <w:rsid w:val="000B45C4"/>
    <w:rsid w:val="000B6F4C"/>
    <w:rsid w:val="000B723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4E66"/>
    <w:rsid w:val="0013520C"/>
    <w:rsid w:val="001366A4"/>
    <w:rsid w:val="00137EC2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2995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55EC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730C"/>
    <w:rsid w:val="00221B01"/>
    <w:rsid w:val="0022201B"/>
    <w:rsid w:val="002223F3"/>
    <w:rsid w:val="00223E5E"/>
    <w:rsid w:val="00232741"/>
    <w:rsid w:val="00233879"/>
    <w:rsid w:val="002338F0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AF2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6B8B"/>
    <w:rsid w:val="00276C39"/>
    <w:rsid w:val="00281C62"/>
    <w:rsid w:val="0028265F"/>
    <w:rsid w:val="00282C0D"/>
    <w:rsid w:val="00285006"/>
    <w:rsid w:val="0028516C"/>
    <w:rsid w:val="002851B6"/>
    <w:rsid w:val="002863BF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73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22A4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05CD"/>
    <w:rsid w:val="00372040"/>
    <w:rsid w:val="003738C4"/>
    <w:rsid w:val="003742B0"/>
    <w:rsid w:val="003759DE"/>
    <w:rsid w:val="003766EF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1C6"/>
    <w:rsid w:val="003B6B52"/>
    <w:rsid w:val="003B7C11"/>
    <w:rsid w:val="003C10FC"/>
    <w:rsid w:val="003C31F8"/>
    <w:rsid w:val="003C3B2F"/>
    <w:rsid w:val="003C6D86"/>
    <w:rsid w:val="003C746F"/>
    <w:rsid w:val="003C782B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422"/>
    <w:rsid w:val="004004BF"/>
    <w:rsid w:val="00401179"/>
    <w:rsid w:val="00402682"/>
    <w:rsid w:val="00403B97"/>
    <w:rsid w:val="00404069"/>
    <w:rsid w:val="00405EA2"/>
    <w:rsid w:val="0040641B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18FA"/>
    <w:rsid w:val="0043623E"/>
    <w:rsid w:val="004402CD"/>
    <w:rsid w:val="004403BB"/>
    <w:rsid w:val="004409A2"/>
    <w:rsid w:val="00442E36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57E36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8547B"/>
    <w:rsid w:val="004925F5"/>
    <w:rsid w:val="00492888"/>
    <w:rsid w:val="00492C8A"/>
    <w:rsid w:val="00494225"/>
    <w:rsid w:val="00494568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399D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5D67"/>
    <w:rsid w:val="004F79A5"/>
    <w:rsid w:val="0050013B"/>
    <w:rsid w:val="0050136E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1CA6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349"/>
    <w:rsid w:val="005417E9"/>
    <w:rsid w:val="00542CE5"/>
    <w:rsid w:val="00543927"/>
    <w:rsid w:val="00544E07"/>
    <w:rsid w:val="00551510"/>
    <w:rsid w:val="00552436"/>
    <w:rsid w:val="00553751"/>
    <w:rsid w:val="00554A9C"/>
    <w:rsid w:val="005559E4"/>
    <w:rsid w:val="00556669"/>
    <w:rsid w:val="005572FD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1A2B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553C"/>
    <w:rsid w:val="005E7D8C"/>
    <w:rsid w:val="005F00DF"/>
    <w:rsid w:val="005F4489"/>
    <w:rsid w:val="005F4AD0"/>
    <w:rsid w:val="005F4CBF"/>
    <w:rsid w:val="005F7029"/>
    <w:rsid w:val="00600C49"/>
    <w:rsid w:val="00602352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25C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1511"/>
    <w:rsid w:val="00681EEC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61"/>
    <w:rsid w:val="006B0DE9"/>
    <w:rsid w:val="006B1340"/>
    <w:rsid w:val="006B2FF4"/>
    <w:rsid w:val="006B3570"/>
    <w:rsid w:val="006B6738"/>
    <w:rsid w:val="006C143E"/>
    <w:rsid w:val="006C3EF9"/>
    <w:rsid w:val="006C44E2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0DE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47761"/>
    <w:rsid w:val="007506B0"/>
    <w:rsid w:val="00750A9B"/>
    <w:rsid w:val="00751DD4"/>
    <w:rsid w:val="0075255B"/>
    <w:rsid w:val="00753837"/>
    <w:rsid w:val="00753EB1"/>
    <w:rsid w:val="0075626E"/>
    <w:rsid w:val="00762260"/>
    <w:rsid w:val="00763E83"/>
    <w:rsid w:val="00764588"/>
    <w:rsid w:val="007663D7"/>
    <w:rsid w:val="007678ED"/>
    <w:rsid w:val="007679AA"/>
    <w:rsid w:val="0077220A"/>
    <w:rsid w:val="00774D46"/>
    <w:rsid w:val="00775166"/>
    <w:rsid w:val="0077576B"/>
    <w:rsid w:val="00780B61"/>
    <w:rsid w:val="0078163E"/>
    <w:rsid w:val="0078361D"/>
    <w:rsid w:val="00784CE3"/>
    <w:rsid w:val="0079046D"/>
    <w:rsid w:val="00790E49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1D7A"/>
    <w:rsid w:val="007C3790"/>
    <w:rsid w:val="007C593E"/>
    <w:rsid w:val="007C63B8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0D43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2CC"/>
    <w:rsid w:val="00874714"/>
    <w:rsid w:val="00874F9B"/>
    <w:rsid w:val="00876013"/>
    <w:rsid w:val="008775A4"/>
    <w:rsid w:val="00877764"/>
    <w:rsid w:val="00877F5E"/>
    <w:rsid w:val="00877F85"/>
    <w:rsid w:val="008821A4"/>
    <w:rsid w:val="00882931"/>
    <w:rsid w:val="00884A80"/>
    <w:rsid w:val="008850E5"/>
    <w:rsid w:val="0088627F"/>
    <w:rsid w:val="008862BB"/>
    <w:rsid w:val="00886441"/>
    <w:rsid w:val="00890737"/>
    <w:rsid w:val="00893B60"/>
    <w:rsid w:val="00893BF8"/>
    <w:rsid w:val="00894469"/>
    <w:rsid w:val="008956C4"/>
    <w:rsid w:val="008A107C"/>
    <w:rsid w:val="008A3213"/>
    <w:rsid w:val="008A3A0E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E79E9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1B8A"/>
    <w:rsid w:val="0095298C"/>
    <w:rsid w:val="00952A82"/>
    <w:rsid w:val="00952B26"/>
    <w:rsid w:val="0095312C"/>
    <w:rsid w:val="0095421D"/>
    <w:rsid w:val="00954951"/>
    <w:rsid w:val="009621D4"/>
    <w:rsid w:val="00964A60"/>
    <w:rsid w:val="00964F3E"/>
    <w:rsid w:val="009668BB"/>
    <w:rsid w:val="00973791"/>
    <w:rsid w:val="00973F17"/>
    <w:rsid w:val="00974996"/>
    <w:rsid w:val="00974DA3"/>
    <w:rsid w:val="0097591D"/>
    <w:rsid w:val="009760CF"/>
    <w:rsid w:val="009804CF"/>
    <w:rsid w:val="009812BC"/>
    <w:rsid w:val="00983238"/>
    <w:rsid w:val="00983299"/>
    <w:rsid w:val="00983424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690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21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0B4A"/>
    <w:rsid w:val="00A1108A"/>
    <w:rsid w:val="00A1124D"/>
    <w:rsid w:val="00A126AC"/>
    <w:rsid w:val="00A14006"/>
    <w:rsid w:val="00A14C49"/>
    <w:rsid w:val="00A1521B"/>
    <w:rsid w:val="00A154BD"/>
    <w:rsid w:val="00A23499"/>
    <w:rsid w:val="00A238F6"/>
    <w:rsid w:val="00A2422B"/>
    <w:rsid w:val="00A244BB"/>
    <w:rsid w:val="00A2483A"/>
    <w:rsid w:val="00A25635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3026"/>
    <w:rsid w:val="00A54C3A"/>
    <w:rsid w:val="00A54C87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3BFE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53DE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45D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06BC5"/>
    <w:rsid w:val="00B11BC4"/>
    <w:rsid w:val="00B12527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4CA3"/>
    <w:rsid w:val="00BB5C5D"/>
    <w:rsid w:val="00BB6112"/>
    <w:rsid w:val="00BB6AAA"/>
    <w:rsid w:val="00BC1CF5"/>
    <w:rsid w:val="00BC2367"/>
    <w:rsid w:val="00BC29B2"/>
    <w:rsid w:val="00BC4B58"/>
    <w:rsid w:val="00BC598A"/>
    <w:rsid w:val="00BC5D16"/>
    <w:rsid w:val="00BC6C62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4750"/>
    <w:rsid w:val="00C04A24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7F7"/>
    <w:rsid w:val="00C25E41"/>
    <w:rsid w:val="00C27715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0DB0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3E13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3E0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1F59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F16"/>
    <w:rsid w:val="00E91024"/>
    <w:rsid w:val="00E91985"/>
    <w:rsid w:val="00E933B5"/>
    <w:rsid w:val="00E9442B"/>
    <w:rsid w:val="00E972E6"/>
    <w:rsid w:val="00E979C4"/>
    <w:rsid w:val="00EA150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0839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6C25"/>
    <w:rsid w:val="00ED716E"/>
    <w:rsid w:val="00EE0AF3"/>
    <w:rsid w:val="00EE228D"/>
    <w:rsid w:val="00EE340C"/>
    <w:rsid w:val="00EF1124"/>
    <w:rsid w:val="00EF21A7"/>
    <w:rsid w:val="00EF2918"/>
    <w:rsid w:val="00EF2A98"/>
    <w:rsid w:val="00EF2D12"/>
    <w:rsid w:val="00EF3AB1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25DF"/>
    <w:rsid w:val="00F74665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4AB7"/>
    <w:rsid w:val="00FA4F33"/>
    <w:rsid w:val="00FA7CB4"/>
    <w:rsid w:val="00FB1E86"/>
    <w:rsid w:val="00FB402F"/>
    <w:rsid w:val="00FB5020"/>
    <w:rsid w:val="00FB5145"/>
    <w:rsid w:val="00FB6526"/>
    <w:rsid w:val="00FC5528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A3AAB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consumerinsight.co.kr/leisure-travel/r_re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onsumerinsight.kr/leisure-trav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87&amp;PageNo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gdata-culture.kr/bigdata/user/main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02&amp;PageNo=3" TargetMode="External"/><Relationship Id="rId10" Type="http://schemas.openxmlformats.org/officeDocument/2006/relationships/hyperlink" Target="https://www.consumerinsight.co.kr/leisure-travel/r_Newsview?no=3595&amp;PageNo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93&amp;PageNo=1" TargetMode="External"/><Relationship Id="rId14" Type="http://schemas.openxmlformats.org/officeDocument/2006/relationships/hyperlink" Target="https://www.consumerinsight.co.kr/leisure-travel/r_Newsview?no=3425&amp;PageNo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0BF8-9315-4426-ADF8-FA17B2CD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29</cp:revision>
  <cp:lastPrinted>2024-10-03T08:37:00Z</cp:lastPrinted>
  <dcterms:created xsi:type="dcterms:W3CDTF">2024-10-03T05:57:00Z</dcterms:created>
  <dcterms:modified xsi:type="dcterms:W3CDTF">2024-10-14T01:41:00Z</dcterms:modified>
</cp:coreProperties>
</file>